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03-06/2025/0258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Саранск -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Краснослободск, Республика Мордовия, г. Краснослободск, Комсомольская площадь,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Полежаева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Подгора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Краснослободск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Краснослободск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Краснослободск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Краснослободск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Краснослободск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Краснослободск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МЗ 89 Н-05 г. Ковылкино - г. Краснослободск - с. Ельники - с. Первомайск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Краснослободск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